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A631" w14:textId="29900A09" w:rsidR="00FB060D" w:rsidRPr="00647619" w:rsidRDefault="00FB060D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Gárdonyi Géza: A láthatatlan ember (részlet)</w:t>
      </w:r>
    </w:p>
    <w:p w14:paraId="076F8A36" w14:textId="29AD6DF2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A gazdám jó ember volt. Néha meg is simogatott, és megveregette az arcomat. Néha tréfából Zétának nevezett. Aztán, hogy ezt az asszony is hallotta, ő is Zétának hív. Utoljára rajtam maradt a Zéta név.</w:t>
      </w:r>
    </w:p>
    <w:p w14:paraId="5D15FD20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Később, hogy az asszony elöregedett, az én dolgom is megszaporodott. Nekem kellett a gazdám ruháit tisztogatnom, a saruit festenem. Én jártam a piacra, a boltba. Az én dolgom volt a lámpás megtöltése, a söprés, porolás, mosogatás is. S én minden dolgot szívesen teljesítettem.</w:t>
      </w:r>
    </w:p>
    <w:p w14:paraId="2F9CA7B7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 xml:space="preserve">A gazdám évről évre jobban kedvelt. S különösen azért, hogy a könyveit, iratait érdeklődéssel gondoztam, porolgattam, </w:t>
      </w:r>
      <w:proofErr w:type="spellStart"/>
      <w:r w:rsidRPr="00647619">
        <w:rPr>
          <w:rFonts w:asciiTheme="minorHAnsi" w:hAnsiTheme="minorHAnsi" w:cstheme="minorHAnsi"/>
          <w:sz w:val="20"/>
          <w:szCs w:val="16"/>
        </w:rPr>
        <w:t>tisztítgattam</w:t>
      </w:r>
      <w:proofErr w:type="spellEnd"/>
      <w:r w:rsidRPr="00647619">
        <w:rPr>
          <w:rFonts w:asciiTheme="minorHAnsi" w:hAnsiTheme="minorHAnsi" w:cstheme="minorHAnsi"/>
          <w:sz w:val="20"/>
          <w:szCs w:val="16"/>
        </w:rPr>
        <w:t>. A tanítóm figyelmeztette egyszer, hogy valami ritka erős a memóriám. Az uram megpróbált: elolvasott előttem két sort Homéroszból. Aztán négy sort, aztán hat sort. Elmondtam neki hibátlanul. Magam se tudom, hogy hogyan van, de a szavak úgy beleragadnak az elmémbe, hogy amit figyelemmel hallok vagy olvasok, azt többé el nem felejtem. Már a harmadik esztendőmben másolásokra fogott.</w:t>
      </w:r>
    </w:p>
    <w:p w14:paraId="27DAF152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Nagy javamra vált az. A császári könyvtárban csupa tanult ember másolt. Sok jó tanáccsal segítettek azok nekem, s a beszélgetéseikből is sokat tanultam.</w:t>
      </w:r>
    </w:p>
    <w:p w14:paraId="1568A877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 xml:space="preserve">Tőlük tudtam meg azt is, hogy a rabszolgának a nyolcadik évi rabsága után szabadsága akad. De van olyan rabszolga is, amelyik örökre le van kötve az urához. Én nem tudtam, hogy melyik rendbe tartozom, s nem is kívántam elszakadni a gazdámtól. A lefolyt nyolc éven igen összeszoktunk. A gazdám akkor már nemcsak a szolgálataimért szeretett, hanem azért is, mert filozófiai és történelmi témákról is beszélgethetett velem. Ismertem Platót, Arisztotelészt, Hérodotoszt, Plutarkhoszt, </w:t>
      </w:r>
      <w:proofErr w:type="spellStart"/>
      <w:r w:rsidRPr="00647619">
        <w:rPr>
          <w:rFonts w:asciiTheme="minorHAnsi" w:hAnsiTheme="minorHAnsi" w:cstheme="minorHAnsi"/>
          <w:sz w:val="20"/>
          <w:szCs w:val="16"/>
        </w:rPr>
        <w:t>Szvetóniuszt</w:t>
      </w:r>
      <w:proofErr w:type="spellEnd"/>
      <w:r w:rsidRPr="00647619">
        <w:rPr>
          <w:rFonts w:asciiTheme="minorHAnsi" w:hAnsiTheme="minorHAnsi" w:cstheme="minorHAnsi"/>
          <w:sz w:val="20"/>
          <w:szCs w:val="16"/>
        </w:rPr>
        <w:t>, a filozófusokat, grammatikusokat, kicsiben-nagyjá</w:t>
      </w:r>
      <w:r w:rsidRPr="00647619">
        <w:rPr>
          <w:rFonts w:asciiTheme="minorHAnsi" w:hAnsiTheme="minorHAnsi" w:cstheme="minorHAnsi"/>
          <w:sz w:val="20"/>
          <w:szCs w:val="16"/>
        </w:rPr>
        <w:softHyphen/>
        <w:t>ban minden tudományt ismertem. A gazdám mindig tőlem kérdezte írás közben a helyneveket, a dátumokat, az évszámokat. A császári levéltárban is én lettem lassanként az eleven kalendárium, a földrajzi szótár és a névlajstrom.</w:t>
      </w:r>
    </w:p>
    <w:p w14:paraId="0412AAAB" w14:textId="478937D4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Egy reggel különös nekem, hogy a gazdám nem szól. Én szoktam őt beretválni, s én szolgáltam be a reggelijét is. Aközben mindig elmondta, mit álmodott, s bár egyikünk se hitt az álmok jelentésében, mind a ketten találgattuk, hogy ugyan mit jelent.</w:t>
      </w:r>
    </w:p>
    <w:p w14:paraId="5B2A1CA4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Hát mondom: egy kora tavaszi napon nem szól hozzám semmit. Már a reggeli tejet is betettem az asztalára, és szokás szerint megkérdeztem:</w:t>
      </w:r>
    </w:p>
    <w:p w14:paraId="79999418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- Hogy aludtál, uram? Mit álmodtál az éjjel?</w:t>
      </w:r>
    </w:p>
    <w:p w14:paraId="13D358BA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De erre se felelt. Néha rám pillantott, és gondolkodó volt a tekintete, szinte szomorú.</w:t>
      </w:r>
    </w:p>
    <w:p w14:paraId="2DFFA2BA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Mi lelhette? - tűnődtem magamban. - Hibáztam volna valamiben? Soha nem mulasztottam én el semmit a dolgaimban.</w:t>
      </w:r>
    </w:p>
    <w:p w14:paraId="4312742A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Végre megszólalt:</w:t>
      </w:r>
    </w:p>
    <w:p w14:paraId="35FF4ABF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- Mennyi a pénzünk, Zéta?</w:t>
      </w:r>
    </w:p>
    <w:p w14:paraId="1DE352E9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 xml:space="preserve">- Mint tegnap, uram: hetvenöt szolidus és háromszázhárom </w:t>
      </w:r>
      <w:proofErr w:type="spellStart"/>
      <w:r w:rsidRPr="00647619">
        <w:rPr>
          <w:rFonts w:asciiTheme="minorHAnsi" w:hAnsiTheme="minorHAnsi" w:cstheme="minorHAnsi"/>
          <w:sz w:val="20"/>
          <w:szCs w:val="16"/>
        </w:rPr>
        <w:t>szesztercius</w:t>
      </w:r>
      <w:proofErr w:type="spellEnd"/>
      <w:r w:rsidRPr="00647619">
        <w:rPr>
          <w:rFonts w:asciiTheme="minorHAnsi" w:hAnsiTheme="minorHAnsi" w:cstheme="minorHAnsi"/>
          <w:sz w:val="20"/>
          <w:szCs w:val="16"/>
        </w:rPr>
        <w:t>.</w:t>
      </w:r>
    </w:p>
    <w:p w14:paraId="34F08019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- És a vörös bőrzacskóban?</w:t>
      </w:r>
    </w:p>
    <w:p w14:paraId="096F158E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- Kilencvenhat szolidus, vagyis egyfontnyi aranynál valamivel több.</w:t>
      </w:r>
    </w:p>
    <w:p w14:paraId="059A8D3B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Az a bőrzacskó külön fülkében rejlett. Egy fából faragott Jézus-fej volt az elfödője.</w:t>
      </w:r>
    </w:p>
    <w:p w14:paraId="1528BD18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Arról a zacskóról azt mondta egyszer a gazdám, hogy tartozik egy embernek, azé. A nevét nem mondta, és én nem is kérdeztem. A pénzt különben mindig én tartottam számon.</w:t>
      </w:r>
    </w:p>
    <w:p w14:paraId="56EAFF15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- Add ide a vörös bőrzacskót - intett bágyadtan. - Tégy még hozzá négy aranyat, hogy legyen száz.</w:t>
      </w:r>
    </w:p>
    <w:p w14:paraId="1048BFC5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Odatettem neki a pénzt az asztalra.</w:t>
      </w:r>
    </w:p>
    <w:p w14:paraId="51F194B3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 xml:space="preserve">Gondolkodva sétált föl és alá a szobában. Én az ajtó mellett álltam, és nyugtalanul vártam: mi a hiba a pénzek körül. Akkor már nem volt </w:t>
      </w:r>
      <w:proofErr w:type="spellStart"/>
      <w:r w:rsidRPr="00647619">
        <w:rPr>
          <w:rFonts w:asciiTheme="minorHAnsi" w:hAnsiTheme="minorHAnsi" w:cstheme="minorHAnsi"/>
          <w:sz w:val="20"/>
          <w:szCs w:val="16"/>
        </w:rPr>
        <w:t>kövéres</w:t>
      </w:r>
      <w:proofErr w:type="spellEnd"/>
      <w:r w:rsidRPr="00647619">
        <w:rPr>
          <w:rFonts w:asciiTheme="minorHAnsi" w:hAnsiTheme="minorHAnsi" w:cstheme="minorHAnsi"/>
          <w:sz w:val="20"/>
          <w:szCs w:val="16"/>
        </w:rPr>
        <w:t>, s ha kedvetlenítette valami, mély ráncok verődtek amúgy is fejfájósan barázdált homlokára.</w:t>
      </w:r>
    </w:p>
    <w:p w14:paraId="3BE27058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Egyszer aztán megáll, és rám néz:</w:t>
      </w:r>
    </w:p>
    <w:p w14:paraId="78FCA739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- Zéta fiam, tudod-e, mi nap van ma?</w:t>
      </w:r>
    </w:p>
    <w:p w14:paraId="0FA82BF2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 xml:space="preserve">- </w:t>
      </w:r>
      <w:proofErr w:type="gramStart"/>
      <w:r w:rsidRPr="00647619">
        <w:rPr>
          <w:rFonts w:asciiTheme="minorHAnsi" w:hAnsiTheme="minorHAnsi" w:cstheme="minorHAnsi"/>
          <w:sz w:val="20"/>
          <w:szCs w:val="16"/>
        </w:rPr>
        <w:t>Szombat</w:t>
      </w:r>
      <w:proofErr w:type="gramEnd"/>
      <w:r w:rsidRPr="00647619">
        <w:rPr>
          <w:rFonts w:asciiTheme="minorHAnsi" w:hAnsiTheme="minorHAnsi" w:cstheme="minorHAnsi"/>
          <w:sz w:val="20"/>
          <w:szCs w:val="16"/>
        </w:rPr>
        <w:t xml:space="preserve"> - feleltem készségesen -, április harmadika. Ezen a napon alapította </w:t>
      </w:r>
      <w:proofErr w:type="spellStart"/>
      <w:r w:rsidRPr="00647619">
        <w:rPr>
          <w:rFonts w:asciiTheme="minorHAnsi" w:hAnsiTheme="minorHAnsi" w:cstheme="minorHAnsi"/>
          <w:sz w:val="20"/>
          <w:szCs w:val="16"/>
        </w:rPr>
        <w:t>Antiókia</w:t>
      </w:r>
      <w:proofErr w:type="spellEnd"/>
      <w:r w:rsidRPr="00647619">
        <w:rPr>
          <w:rFonts w:asciiTheme="minorHAnsi" w:hAnsiTheme="minorHAnsi" w:cstheme="minorHAnsi"/>
          <w:sz w:val="20"/>
          <w:szCs w:val="16"/>
        </w:rPr>
        <w:t xml:space="preserve"> városát </w:t>
      </w:r>
      <w:proofErr w:type="spellStart"/>
      <w:r w:rsidRPr="00647619">
        <w:rPr>
          <w:rFonts w:asciiTheme="minorHAnsi" w:hAnsiTheme="minorHAnsi" w:cstheme="minorHAnsi"/>
          <w:sz w:val="20"/>
          <w:szCs w:val="16"/>
        </w:rPr>
        <w:t>Szeleukosz</w:t>
      </w:r>
      <w:proofErr w:type="spellEnd"/>
      <w:r w:rsidRPr="00647619">
        <w:rPr>
          <w:rFonts w:asciiTheme="minorHAnsi" w:hAnsiTheme="minorHAnsi" w:cstheme="minorHAnsi"/>
          <w:sz w:val="20"/>
          <w:szCs w:val="16"/>
        </w:rPr>
        <w:t xml:space="preserve"> </w:t>
      </w:r>
      <w:proofErr w:type="spellStart"/>
      <w:r w:rsidRPr="00647619">
        <w:rPr>
          <w:rFonts w:asciiTheme="minorHAnsi" w:hAnsiTheme="minorHAnsi" w:cstheme="minorHAnsi"/>
          <w:sz w:val="20"/>
          <w:szCs w:val="16"/>
        </w:rPr>
        <w:t>Nikátor</w:t>
      </w:r>
      <w:proofErr w:type="spellEnd"/>
      <w:r w:rsidRPr="00647619">
        <w:rPr>
          <w:rFonts w:asciiTheme="minorHAnsi" w:hAnsiTheme="minorHAnsi" w:cstheme="minorHAnsi"/>
          <w:sz w:val="20"/>
          <w:szCs w:val="16"/>
        </w:rPr>
        <w:t>. Ezen a napon kezdődött Nagy Heródes fiainak az uralkodása. És ezen a napon halt meg némelyek szerint a mi urunk: Jézus.</w:t>
      </w:r>
    </w:p>
    <w:p w14:paraId="41AAAEAB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- Igaz - bólintott rá Priszkosz.</w:t>
      </w:r>
    </w:p>
    <w:p w14:paraId="4BFBA219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És keresztet vetett magára. Tovább sétálgatott a szobában. Aztán megint megállt.</w:t>
      </w:r>
    </w:p>
    <w:p w14:paraId="0F8679F8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- Ott van a naplóim között a 440-ik év. Törd fel a pecsétet, és nyiss rá április 3-ra. Olvasd el.</w:t>
      </w:r>
    </w:p>
    <w:p w14:paraId="3501CD40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Kivettem a kis iratcsomót. Levertem róla a port. Fölbontottam, és olvastam hangosan:</w:t>
      </w:r>
    </w:p>
    <w:p w14:paraId="212BE5E5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i/>
          <w:sz w:val="20"/>
          <w:szCs w:val="16"/>
        </w:rPr>
      </w:pPr>
      <w:r w:rsidRPr="00647619">
        <w:rPr>
          <w:rFonts w:asciiTheme="minorHAnsi" w:hAnsiTheme="minorHAnsi" w:cstheme="minorHAnsi"/>
          <w:i/>
          <w:sz w:val="20"/>
          <w:szCs w:val="16"/>
        </w:rPr>
        <w:t xml:space="preserve">Reggel a császár hívatott magához. Hosszan tanácskoztunk a </w:t>
      </w:r>
      <w:proofErr w:type="spellStart"/>
      <w:r w:rsidRPr="00647619">
        <w:rPr>
          <w:rFonts w:asciiTheme="minorHAnsi" w:hAnsiTheme="minorHAnsi" w:cstheme="minorHAnsi"/>
          <w:i/>
          <w:sz w:val="20"/>
          <w:szCs w:val="16"/>
        </w:rPr>
        <w:t>margusi</w:t>
      </w:r>
      <w:proofErr w:type="spellEnd"/>
      <w:r w:rsidRPr="00647619">
        <w:rPr>
          <w:rFonts w:asciiTheme="minorHAnsi" w:hAnsiTheme="minorHAnsi" w:cstheme="minorHAnsi"/>
          <w:i/>
          <w:sz w:val="20"/>
          <w:szCs w:val="16"/>
        </w:rPr>
        <w:t xml:space="preserve"> békekötésen. A hunok királyára ugyan nem kötés, csak ránk, </w:t>
      </w:r>
      <w:proofErr w:type="spellStart"/>
      <w:r w:rsidRPr="00647619">
        <w:rPr>
          <w:rFonts w:asciiTheme="minorHAnsi" w:hAnsiTheme="minorHAnsi" w:cstheme="minorHAnsi"/>
          <w:i/>
          <w:sz w:val="20"/>
          <w:szCs w:val="16"/>
        </w:rPr>
        <w:t>mireánk</w:t>
      </w:r>
      <w:proofErr w:type="spellEnd"/>
      <w:r w:rsidRPr="00647619">
        <w:rPr>
          <w:rFonts w:asciiTheme="minorHAnsi" w:hAnsiTheme="minorHAnsi" w:cstheme="minorHAnsi"/>
          <w:i/>
          <w:sz w:val="20"/>
          <w:szCs w:val="16"/>
        </w:rPr>
        <w:t xml:space="preserve">! Jaj, ennek az országnak, ha az a barbár felénk fordítja a lova fejét! Délután </w:t>
      </w:r>
      <w:proofErr w:type="spellStart"/>
      <w:r w:rsidRPr="00647619">
        <w:rPr>
          <w:rFonts w:asciiTheme="minorHAnsi" w:hAnsiTheme="minorHAnsi" w:cstheme="minorHAnsi"/>
          <w:i/>
          <w:sz w:val="20"/>
          <w:szCs w:val="16"/>
        </w:rPr>
        <w:t>Maksziminoszhoz</w:t>
      </w:r>
      <w:proofErr w:type="spellEnd"/>
      <w:r w:rsidRPr="00647619">
        <w:rPr>
          <w:rFonts w:asciiTheme="minorHAnsi" w:hAnsiTheme="minorHAnsi" w:cstheme="minorHAnsi"/>
          <w:i/>
          <w:sz w:val="20"/>
          <w:szCs w:val="16"/>
        </w:rPr>
        <w:t xml:space="preserve"> mentem. Ott egy kis rabszolgát találtam. Embertelenül bántak vele. Magamhoz váltottam. A neve Teofil.</w:t>
      </w:r>
    </w:p>
    <w:p w14:paraId="2C1F4D45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lastRenderedPageBreak/>
        <w:t>A hangom elhalkult az utolsó sorokon. Zavarodottan néztem a gazdámra.</w:t>
      </w:r>
    </w:p>
    <w:p w14:paraId="47E42A0E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- Ma nyolc éve ennek - nézett rám Priszkosz nedves szemmel -, szabad vagy.</w:t>
      </w:r>
    </w:p>
    <w:p w14:paraId="172E3AB2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Mintha mellbe vágtak volna - de angyal kezével.</w:t>
      </w:r>
    </w:p>
    <w:p w14:paraId="638E8FCF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Csak néztem, nyitogattam a szememet: ébren vagyok-e?</w:t>
      </w:r>
    </w:p>
    <w:p w14:paraId="6F2FED89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Priszkosz fölvette a bőrzacskót:</w:t>
      </w:r>
    </w:p>
    <w:p w14:paraId="1CB88BD8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 xml:space="preserve">- Íme, ezt neked raktam félre. </w:t>
      </w:r>
      <w:proofErr w:type="spellStart"/>
      <w:r w:rsidRPr="00647619">
        <w:rPr>
          <w:rFonts w:asciiTheme="minorHAnsi" w:hAnsiTheme="minorHAnsi" w:cstheme="minorHAnsi"/>
          <w:sz w:val="20"/>
          <w:szCs w:val="16"/>
        </w:rPr>
        <w:t>Mától</w:t>
      </w:r>
      <w:proofErr w:type="spellEnd"/>
      <w:r w:rsidRPr="00647619">
        <w:rPr>
          <w:rFonts w:asciiTheme="minorHAnsi" w:hAnsiTheme="minorHAnsi" w:cstheme="minorHAnsi"/>
          <w:sz w:val="20"/>
          <w:szCs w:val="16"/>
        </w:rPr>
        <w:t xml:space="preserve"> fogva süveget viselhetsz, </w:t>
      </w:r>
      <w:proofErr w:type="spellStart"/>
      <w:r w:rsidRPr="00647619">
        <w:rPr>
          <w:rFonts w:asciiTheme="minorHAnsi" w:hAnsiTheme="minorHAnsi" w:cstheme="minorHAnsi"/>
          <w:sz w:val="20"/>
          <w:szCs w:val="16"/>
        </w:rPr>
        <w:t>házasodhatol</w:t>
      </w:r>
      <w:proofErr w:type="spellEnd"/>
      <w:r w:rsidRPr="00647619">
        <w:rPr>
          <w:rFonts w:asciiTheme="minorHAnsi" w:hAnsiTheme="minorHAnsi" w:cstheme="minorHAnsi"/>
          <w:sz w:val="20"/>
          <w:szCs w:val="16"/>
        </w:rPr>
        <w:t xml:space="preserve">, magad ura lehetsz, vagy beállhatsz katonának. </w:t>
      </w:r>
      <w:proofErr w:type="spellStart"/>
      <w:r w:rsidRPr="00647619">
        <w:rPr>
          <w:rFonts w:asciiTheme="minorHAnsi" w:hAnsiTheme="minorHAnsi" w:cstheme="minorHAnsi"/>
          <w:sz w:val="20"/>
          <w:szCs w:val="16"/>
        </w:rPr>
        <w:t>Mától</w:t>
      </w:r>
      <w:proofErr w:type="spellEnd"/>
      <w:r w:rsidRPr="00647619">
        <w:rPr>
          <w:rFonts w:asciiTheme="minorHAnsi" w:hAnsiTheme="minorHAnsi" w:cstheme="minorHAnsi"/>
          <w:sz w:val="20"/>
          <w:szCs w:val="16"/>
        </w:rPr>
        <w:t xml:space="preserve"> fogva csak annak köszönsz, akinek akarsz.</w:t>
      </w:r>
    </w:p>
    <w:p w14:paraId="6ED9A6AC" w14:textId="77777777" w:rsidR="00537AF4" w:rsidRPr="00647619" w:rsidRDefault="00537AF4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  <w:r w:rsidRPr="00647619">
        <w:rPr>
          <w:rFonts w:asciiTheme="minorHAnsi" w:hAnsiTheme="minorHAnsi" w:cstheme="minorHAnsi"/>
          <w:sz w:val="20"/>
          <w:szCs w:val="16"/>
        </w:rPr>
        <w:t>A szemem könnybe lábadt.</w:t>
      </w:r>
    </w:p>
    <w:p w14:paraId="77F8CC10" w14:textId="77777777" w:rsidR="00CE64EB" w:rsidRPr="00647619" w:rsidRDefault="00CE64EB" w:rsidP="00A25E8E">
      <w:pPr>
        <w:spacing w:after="0"/>
        <w:jc w:val="left"/>
        <w:rPr>
          <w:rFonts w:asciiTheme="minorHAnsi" w:hAnsiTheme="minorHAnsi" w:cstheme="minorHAnsi"/>
          <w:sz w:val="20"/>
          <w:szCs w:val="16"/>
        </w:rPr>
      </w:pPr>
    </w:p>
    <w:sectPr w:rsidR="00CE64EB" w:rsidRPr="00647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ED71E" w14:textId="77777777" w:rsidR="00DD697F" w:rsidRDefault="00DD697F" w:rsidP="00537AF4">
      <w:pPr>
        <w:spacing w:after="0"/>
      </w:pPr>
      <w:r>
        <w:separator/>
      </w:r>
    </w:p>
  </w:endnote>
  <w:endnote w:type="continuationSeparator" w:id="0">
    <w:p w14:paraId="1B22C4D4" w14:textId="77777777" w:rsidR="00DD697F" w:rsidRDefault="00DD697F" w:rsidP="00537A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AA120" w14:textId="77777777" w:rsidR="00DD697F" w:rsidRDefault="00DD697F" w:rsidP="00537AF4">
      <w:pPr>
        <w:spacing w:after="0"/>
      </w:pPr>
      <w:r>
        <w:separator/>
      </w:r>
    </w:p>
  </w:footnote>
  <w:footnote w:type="continuationSeparator" w:id="0">
    <w:p w14:paraId="1B76824A" w14:textId="77777777" w:rsidR="00DD697F" w:rsidRDefault="00DD697F" w:rsidP="00537A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F4"/>
    <w:rsid w:val="00054CC4"/>
    <w:rsid w:val="003B6A39"/>
    <w:rsid w:val="00441CB9"/>
    <w:rsid w:val="00537AF4"/>
    <w:rsid w:val="00647619"/>
    <w:rsid w:val="006A19EB"/>
    <w:rsid w:val="00A04578"/>
    <w:rsid w:val="00A25E8E"/>
    <w:rsid w:val="00CE64EB"/>
    <w:rsid w:val="00D713A9"/>
    <w:rsid w:val="00DD697F"/>
    <w:rsid w:val="00ED3366"/>
    <w:rsid w:val="00F46D5D"/>
    <w:rsid w:val="00FB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8B39"/>
  <w15:chartTrackingRefBased/>
  <w15:docId w15:val="{EF0E10B6-B2F4-4664-A697-0158336E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7AF4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537AF4"/>
    <w:pPr>
      <w:keepLines/>
      <w:ind w:left="170" w:hanging="170"/>
    </w:pPr>
    <w:rPr>
      <w:sz w:val="22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37AF4"/>
    <w:rPr>
      <w:rFonts w:ascii="Times New Roman" w:eastAsia="Times New Roman" w:hAnsi="Times New Roman" w:cs="Times New Roman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537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László</dc:creator>
  <cp:keywords/>
  <dc:description/>
  <cp:lastModifiedBy>O365 felhasználó</cp:lastModifiedBy>
  <cp:revision>6</cp:revision>
  <dcterms:created xsi:type="dcterms:W3CDTF">2026-02-03T11:16:00Z</dcterms:created>
  <dcterms:modified xsi:type="dcterms:W3CDTF">2026-02-03T11:40:00Z</dcterms:modified>
</cp:coreProperties>
</file>